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EC4F" w14:textId="2D8BAEB6" w:rsidR="00042FDE" w:rsidRDefault="00042FDE" w:rsidP="00042FDE">
      <w:pPr>
        <w:framePr w:hSpace="187" w:wrap="around" w:vAnchor="text" w:hAnchor="page" w:x="955" w:y="-570"/>
        <w:spacing w:after="0" w:line="240" w:lineRule="auto"/>
        <w:ind w:left="-100" w:right="-108" w:hanging="13"/>
        <w:rPr>
          <w:rFonts w:cstheme="minorHAnsi"/>
          <w:b/>
          <w:sz w:val="28"/>
          <w:szCs w:val="28"/>
        </w:rPr>
      </w:pPr>
      <w:r w:rsidRPr="002E4764">
        <w:rPr>
          <w:rFonts w:cstheme="minorHAnsi"/>
          <w:b/>
          <w:sz w:val="28"/>
          <w:szCs w:val="28"/>
        </w:rPr>
        <w:t>CITY OF STATHAM</w:t>
      </w:r>
    </w:p>
    <w:p w14:paraId="71922EC2" w14:textId="058CBA68" w:rsidR="00042FDE" w:rsidRDefault="00310248" w:rsidP="00042FDE">
      <w:pPr>
        <w:framePr w:hSpace="187" w:wrap="around" w:vAnchor="text" w:hAnchor="page" w:x="955" w:y="-570"/>
        <w:spacing w:after="0" w:line="240" w:lineRule="auto"/>
        <w:ind w:left="-100" w:right="-108" w:hanging="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AGENDA</w:t>
      </w:r>
      <w:r w:rsidR="00042FDE">
        <w:rPr>
          <w:rFonts w:cstheme="minorHAnsi"/>
          <w:b/>
          <w:sz w:val="24"/>
          <w:szCs w:val="24"/>
        </w:rPr>
        <w:br/>
      </w:r>
      <w:r w:rsidR="00AA0EF5">
        <w:rPr>
          <w:rFonts w:cstheme="minorHAnsi"/>
          <w:b/>
          <w:sz w:val="24"/>
          <w:szCs w:val="24"/>
        </w:rPr>
        <w:t xml:space="preserve">Statham </w:t>
      </w:r>
      <w:r w:rsidR="00093310">
        <w:rPr>
          <w:rFonts w:cstheme="minorHAnsi"/>
          <w:b/>
          <w:sz w:val="24"/>
          <w:szCs w:val="24"/>
        </w:rPr>
        <w:t>C</w:t>
      </w:r>
      <w:r w:rsidR="00146DDB">
        <w:rPr>
          <w:rFonts w:cstheme="minorHAnsi"/>
          <w:b/>
          <w:sz w:val="24"/>
          <w:szCs w:val="24"/>
        </w:rPr>
        <w:t>ommunity Center</w:t>
      </w:r>
    </w:p>
    <w:p w14:paraId="1018AE4F" w14:textId="776C01BF" w:rsidR="00042FDE" w:rsidRPr="002E4764" w:rsidRDefault="004E6C4D" w:rsidP="00042FDE">
      <w:pPr>
        <w:framePr w:hSpace="187" w:wrap="around" w:vAnchor="text" w:hAnchor="page" w:x="955" w:y="-570"/>
        <w:spacing w:after="0" w:line="240" w:lineRule="auto"/>
        <w:ind w:left="-100" w:right="-5505" w:hanging="1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146DDB">
        <w:rPr>
          <w:rFonts w:cstheme="minorHAnsi"/>
          <w:b/>
          <w:sz w:val="24"/>
          <w:szCs w:val="24"/>
        </w:rPr>
        <w:t>36</w:t>
      </w:r>
      <w:r w:rsidR="00042FDE">
        <w:rPr>
          <w:rFonts w:cstheme="minorHAnsi"/>
          <w:b/>
          <w:sz w:val="24"/>
          <w:szCs w:val="24"/>
        </w:rPr>
        <w:t xml:space="preserve"> Jefferson Street, Statham, GA 30666</w:t>
      </w:r>
    </w:p>
    <w:p w14:paraId="1DE3BA7C" w14:textId="2093B525" w:rsidR="00042FDE" w:rsidRPr="002E4764" w:rsidRDefault="00042FDE" w:rsidP="00042FDE">
      <w:pPr>
        <w:framePr w:hSpace="187" w:wrap="around" w:vAnchor="text" w:hAnchor="page" w:x="955" w:y="-570"/>
        <w:spacing w:after="0" w:line="240" w:lineRule="auto"/>
        <w:ind w:left="-100" w:right="-108" w:hanging="13"/>
        <w:rPr>
          <w:rFonts w:cstheme="minorHAnsi"/>
          <w:b/>
          <w:color w:val="000000" w:themeColor="text1"/>
          <w:sz w:val="28"/>
          <w:szCs w:val="28"/>
        </w:rPr>
      </w:pPr>
    </w:p>
    <w:p w14:paraId="387B7CA2" w14:textId="1110068E" w:rsidR="00042FDE" w:rsidRDefault="00E760F3" w:rsidP="00AF4791">
      <w:pPr>
        <w:tabs>
          <w:tab w:val="left" w:pos="4680"/>
        </w:tabs>
        <w:ind w:left="-63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D50E7" wp14:editId="34442A86">
                <wp:simplePos x="0" y="0"/>
                <wp:positionH relativeFrom="column">
                  <wp:posOffset>-414020</wp:posOffset>
                </wp:positionH>
                <wp:positionV relativeFrom="paragraph">
                  <wp:posOffset>879762</wp:posOffset>
                </wp:positionV>
                <wp:extent cx="6694098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09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66B6CEDC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69.25pt" to="494.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Pr="002E4764">
        <w:rPr>
          <w:rFonts w:cstheme="minorHAnsi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65E65" wp14:editId="38CB7448">
                <wp:simplePos x="0" y="0"/>
                <wp:positionH relativeFrom="column">
                  <wp:posOffset>-414020</wp:posOffset>
                </wp:positionH>
                <wp:positionV relativeFrom="paragraph">
                  <wp:posOffset>551899</wp:posOffset>
                </wp:positionV>
                <wp:extent cx="664943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43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29C13AD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6pt,43.45pt" to="491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042FDE">
        <w:rPr>
          <w:noProof/>
        </w:rPr>
        <w:drawing>
          <wp:anchor distT="0" distB="0" distL="114300" distR="114300" simplePos="0" relativeHeight="251661312" behindDoc="1" locked="0" layoutInCell="1" allowOverlap="1" wp14:anchorId="78333983" wp14:editId="6CC38716">
            <wp:simplePos x="0" y="0"/>
            <wp:positionH relativeFrom="column">
              <wp:posOffset>5328477</wp:posOffset>
            </wp:positionH>
            <wp:positionV relativeFrom="page">
              <wp:posOffset>393472</wp:posOffset>
            </wp:positionV>
            <wp:extent cx="904240" cy="918845"/>
            <wp:effectExtent l="0" t="0" r="0" b="0"/>
            <wp:wrapTight wrapText="bothSides">
              <wp:wrapPolygon edited="0">
                <wp:start x="6371" y="0"/>
                <wp:lineTo x="3640" y="1343"/>
                <wp:lineTo x="0" y="5822"/>
                <wp:lineTo x="0" y="16122"/>
                <wp:lineTo x="5916" y="21048"/>
                <wp:lineTo x="7736" y="21048"/>
                <wp:lineTo x="13197" y="21048"/>
                <wp:lineTo x="15017" y="21048"/>
                <wp:lineTo x="20933" y="16122"/>
                <wp:lineTo x="20933" y="5822"/>
                <wp:lineTo x="17292" y="1343"/>
                <wp:lineTo x="14562" y="0"/>
                <wp:lineTo x="63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2FDE" w:rsidRPr="002E4764">
        <w:rPr>
          <w:rFonts w:cstheme="minorHAnsi"/>
          <w:b/>
          <w:sz w:val="24"/>
          <w:szCs w:val="24"/>
        </w:rPr>
        <w:t>WORK SESSION</w:t>
      </w:r>
      <w:r w:rsidR="000C5C4C">
        <w:rPr>
          <w:rFonts w:cstheme="minorHAnsi"/>
          <w:b/>
          <w:sz w:val="24"/>
          <w:szCs w:val="24"/>
        </w:rPr>
        <w:t xml:space="preserve"> </w:t>
      </w:r>
      <w:r w:rsidR="00CF4576">
        <w:rPr>
          <w:rFonts w:cstheme="minorHAnsi"/>
          <w:b/>
          <w:sz w:val="24"/>
          <w:szCs w:val="24"/>
        </w:rPr>
        <w:t xml:space="preserve">– </w:t>
      </w:r>
      <w:r w:rsidR="00146DDB">
        <w:rPr>
          <w:rFonts w:cstheme="minorHAnsi"/>
          <w:b/>
          <w:sz w:val="24"/>
          <w:szCs w:val="24"/>
        </w:rPr>
        <w:t>March 5</w:t>
      </w:r>
      <w:r w:rsidR="001D470A">
        <w:rPr>
          <w:rFonts w:cstheme="minorHAnsi"/>
          <w:b/>
          <w:sz w:val="24"/>
          <w:szCs w:val="24"/>
        </w:rPr>
        <w:t xml:space="preserve">, </w:t>
      </w:r>
      <w:proofErr w:type="gramStart"/>
      <w:r w:rsidR="001D470A">
        <w:rPr>
          <w:rFonts w:cstheme="minorHAnsi"/>
          <w:b/>
          <w:sz w:val="24"/>
          <w:szCs w:val="24"/>
        </w:rPr>
        <w:t>2024</w:t>
      </w:r>
      <w:proofErr w:type="gramEnd"/>
      <w:r w:rsidR="00042FDE">
        <w:rPr>
          <w:rFonts w:cstheme="minorHAnsi"/>
          <w:b/>
          <w:sz w:val="24"/>
          <w:szCs w:val="24"/>
        </w:rPr>
        <w:t xml:space="preserve"> </w:t>
      </w:r>
      <w:r w:rsidR="00AF4791">
        <w:rPr>
          <w:rFonts w:cstheme="minorHAnsi"/>
          <w:b/>
          <w:sz w:val="24"/>
          <w:szCs w:val="24"/>
        </w:rPr>
        <w:t xml:space="preserve">                                 </w:t>
      </w:r>
      <w:r w:rsidR="00042FDE">
        <w:rPr>
          <w:rFonts w:cstheme="minorHAnsi"/>
          <w:b/>
          <w:sz w:val="24"/>
          <w:szCs w:val="24"/>
        </w:rPr>
        <w:t xml:space="preserve">    </w:t>
      </w:r>
      <w:r w:rsidR="00CF4576">
        <w:rPr>
          <w:rFonts w:cstheme="minorHAnsi"/>
          <w:b/>
          <w:sz w:val="24"/>
          <w:szCs w:val="24"/>
        </w:rPr>
        <w:t xml:space="preserve">           </w:t>
      </w:r>
      <w:r w:rsidR="002C6E7A">
        <w:rPr>
          <w:rFonts w:cstheme="minorHAnsi"/>
          <w:b/>
          <w:sz w:val="24"/>
          <w:szCs w:val="24"/>
        </w:rPr>
        <w:t xml:space="preserve"> </w:t>
      </w:r>
      <w:r w:rsidR="000C5C4C">
        <w:rPr>
          <w:rFonts w:cstheme="minorHAnsi"/>
          <w:b/>
          <w:sz w:val="24"/>
          <w:szCs w:val="24"/>
        </w:rPr>
        <w:t xml:space="preserve">     </w:t>
      </w:r>
      <w:r w:rsidR="00146DDB">
        <w:rPr>
          <w:rFonts w:cstheme="minorHAnsi"/>
          <w:b/>
          <w:sz w:val="24"/>
          <w:szCs w:val="24"/>
        </w:rPr>
        <w:t xml:space="preserve">                                            </w:t>
      </w:r>
      <w:r w:rsidR="000C5C4C">
        <w:rPr>
          <w:rFonts w:cstheme="minorHAnsi"/>
          <w:b/>
          <w:sz w:val="24"/>
          <w:szCs w:val="24"/>
        </w:rPr>
        <w:t xml:space="preserve">       </w:t>
      </w:r>
      <w:r w:rsidR="00042FDE">
        <w:rPr>
          <w:rFonts w:cstheme="minorHAnsi"/>
          <w:b/>
          <w:sz w:val="24"/>
          <w:szCs w:val="24"/>
        </w:rPr>
        <w:t>6:30 P.M.</w:t>
      </w:r>
    </w:p>
    <w:p w14:paraId="1AB64BFA" w14:textId="3A983341" w:rsidR="002B342E" w:rsidRPr="00FC6E81" w:rsidRDefault="00AF4791" w:rsidP="008039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/>
      </w:r>
      <w:r w:rsidR="001D470A" w:rsidRPr="00FC6E8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2B342E" w:rsidRPr="00FC6E81">
        <w:rPr>
          <w:rFonts w:ascii="Times New Roman" w:hAnsi="Times New Roman" w:cs="Times New Roman"/>
          <w:b/>
          <w:bCs/>
          <w:sz w:val="24"/>
          <w:szCs w:val="24"/>
        </w:rPr>
        <w:t xml:space="preserve">ALL TO ORDER </w:t>
      </w:r>
    </w:p>
    <w:p w14:paraId="662D2086" w14:textId="35CEE581" w:rsidR="002B342E" w:rsidRDefault="002B342E" w:rsidP="008039C2">
      <w:pPr>
        <w:spacing w:line="24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FC6E81">
        <w:rPr>
          <w:rFonts w:ascii="Times New Roman" w:hAnsi="Times New Roman" w:cs="Times New Roman"/>
          <w:bCs/>
          <w:sz w:val="24"/>
          <w:szCs w:val="24"/>
        </w:rPr>
        <w:t>Roll Call</w:t>
      </w:r>
    </w:p>
    <w:p w14:paraId="2A59C592" w14:textId="50910472" w:rsidR="004540A0" w:rsidRPr="00146DDB" w:rsidRDefault="00146DDB" w:rsidP="00146DD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>INVOCATION AND PLEDGE</w:t>
      </w:r>
    </w:p>
    <w:p w14:paraId="7AF6A042" w14:textId="67DD2823" w:rsidR="00A826A5" w:rsidRPr="00FC6E81" w:rsidRDefault="001D470A" w:rsidP="008039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>WORK SE</w:t>
      </w:r>
      <w:r w:rsidR="001F06AC" w:rsidRPr="00FC6E81">
        <w:rPr>
          <w:rFonts w:ascii="Times New Roman" w:hAnsi="Times New Roman" w:cs="Times New Roman"/>
          <w:b/>
          <w:bCs/>
          <w:sz w:val="24"/>
          <w:szCs w:val="24"/>
        </w:rPr>
        <w:t>SSION</w:t>
      </w:r>
    </w:p>
    <w:p w14:paraId="55E2599A" w14:textId="0124C718" w:rsidR="00FE4940" w:rsidRPr="00FC6E81" w:rsidRDefault="00FE4940" w:rsidP="008039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>MINUTE APPROVAL</w:t>
      </w:r>
    </w:p>
    <w:p w14:paraId="4E7E3DBD" w14:textId="77777777" w:rsidR="00146DDB" w:rsidRDefault="00146DDB" w:rsidP="009D29C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DDB">
        <w:rPr>
          <w:rFonts w:ascii="Times New Roman" w:hAnsi="Times New Roman" w:cs="Times New Roman"/>
          <w:sz w:val="24"/>
          <w:szCs w:val="24"/>
        </w:rPr>
        <w:t xml:space="preserve">February 20, </w:t>
      </w:r>
      <w:proofErr w:type="gramStart"/>
      <w:r w:rsidRPr="00146DDB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8F59E6" w:rsidRPr="00146DDB">
        <w:rPr>
          <w:rFonts w:ascii="Times New Roman" w:hAnsi="Times New Roman" w:cs="Times New Roman"/>
          <w:sz w:val="24"/>
          <w:szCs w:val="24"/>
        </w:rPr>
        <w:t xml:space="preserve"> </w:t>
      </w:r>
      <w:r w:rsidR="001F06AC" w:rsidRPr="00146DDB">
        <w:rPr>
          <w:rFonts w:ascii="Times New Roman" w:hAnsi="Times New Roman" w:cs="Times New Roman"/>
          <w:sz w:val="24"/>
          <w:szCs w:val="24"/>
        </w:rPr>
        <w:t>Regular Meeting</w:t>
      </w:r>
      <w:r w:rsidR="008F59E6" w:rsidRPr="00146DDB">
        <w:rPr>
          <w:rFonts w:ascii="Times New Roman" w:hAnsi="Times New Roman" w:cs="Times New Roman"/>
          <w:sz w:val="24"/>
          <w:szCs w:val="24"/>
        </w:rPr>
        <w:t xml:space="preserve"> </w:t>
      </w:r>
      <w:r w:rsidR="001F06AC" w:rsidRPr="00146DDB"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72207DDE" w14:textId="5C134B75" w:rsidR="00CF5D71" w:rsidRPr="00146DDB" w:rsidRDefault="00CF5D71" w:rsidP="00146D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DDB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D63756" w:rsidRPr="00146D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9C15CE" w14:textId="420BBA58" w:rsidR="00CF5D71" w:rsidRPr="00FC6E81" w:rsidRDefault="00CF5D71" w:rsidP="008039C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6E81">
        <w:rPr>
          <w:rFonts w:ascii="Times New Roman" w:eastAsia="Times New Roman" w:hAnsi="Times New Roman" w:cs="Times New Roman"/>
          <w:sz w:val="24"/>
          <w:szCs w:val="24"/>
        </w:rPr>
        <w:t>Finance Department</w:t>
      </w:r>
    </w:p>
    <w:p w14:paraId="4EFD4452" w14:textId="77777777" w:rsidR="00CF5D71" w:rsidRPr="00FC6E81" w:rsidRDefault="00CF5D71" w:rsidP="008039C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C6E81">
        <w:rPr>
          <w:rFonts w:ascii="Times New Roman" w:eastAsia="Times New Roman" w:hAnsi="Times New Roman" w:cs="Times New Roman"/>
          <w:sz w:val="24"/>
          <w:szCs w:val="24"/>
        </w:rPr>
        <w:t>Police Department</w:t>
      </w:r>
    </w:p>
    <w:p w14:paraId="6532D860" w14:textId="2B3E1AC5" w:rsidR="00CF5D71" w:rsidRDefault="00CF5D71" w:rsidP="008039C2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C6E81">
        <w:rPr>
          <w:rFonts w:ascii="Times New Roman" w:eastAsia="Times New Roman" w:hAnsi="Times New Roman" w:cs="Times New Roman"/>
          <w:sz w:val="24"/>
          <w:szCs w:val="24"/>
        </w:rPr>
        <w:t>Public Works Department</w:t>
      </w:r>
    </w:p>
    <w:p w14:paraId="65580A50" w14:textId="5A4971DE" w:rsidR="00146DDB" w:rsidRPr="00FC6E81" w:rsidRDefault="00146DDB" w:rsidP="00146DDB">
      <w:pPr>
        <w:pStyle w:val="ListParagraph"/>
        <w:numPr>
          <w:ilvl w:val="0"/>
          <w:numId w:val="1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Mayoral Report</w:t>
      </w:r>
    </w:p>
    <w:p w14:paraId="3C02A081" w14:textId="77777777" w:rsidR="004F06C6" w:rsidRPr="00146DDB" w:rsidRDefault="004F06C6" w:rsidP="0014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B953C" w14:textId="6132BCA4" w:rsidR="00B30E19" w:rsidRDefault="00B30E19" w:rsidP="0014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PUBLIC HEARING</w:t>
      </w:r>
    </w:p>
    <w:p w14:paraId="332371FB" w14:textId="77777777" w:rsidR="00B30E19" w:rsidRDefault="00B30E19" w:rsidP="0014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C3B65" w14:textId="77777777" w:rsidR="00B30E19" w:rsidRDefault="00B30E19" w:rsidP="00B30E19">
      <w:pPr>
        <w:pStyle w:val="yiv7092911646msonormal"/>
        <w:numPr>
          <w:ilvl w:val="0"/>
          <w:numId w:val="45"/>
        </w:numPr>
        <w:spacing w:before="0" w:beforeAutospacing="0" w:after="0" w:afterAutospacing="0"/>
      </w:pPr>
      <w:r w:rsidRPr="00FC6E81">
        <w:rPr>
          <w:b/>
          <w:bCs/>
        </w:rPr>
        <w:t>R-23-04 Rezoning</w:t>
      </w:r>
      <w:r>
        <w:rPr>
          <w:b/>
          <w:bCs/>
        </w:rPr>
        <w:t xml:space="preserve"> </w:t>
      </w:r>
      <w:r>
        <w:rPr>
          <w:i/>
          <w:iCs/>
        </w:rPr>
        <w:t>(Tabled from the Janu</w:t>
      </w:r>
      <w:r>
        <w:t>ary 30, 2024 Regular Meeting)</w:t>
      </w:r>
      <w:r>
        <w:rPr>
          <w:b/>
          <w:bCs/>
        </w:rPr>
        <w:t>:</w:t>
      </w:r>
      <w:r w:rsidRPr="00FC6E81">
        <w:t xml:space="preserve"> PLG, LLC, c/o Anderson, Tate and Carr, by Melody A. Glouton, applicant, ARJAC Enterprises, Inc., property owner, seeks rezoning from RR, Rural Residential District and SR-2, Suburban Residential District to PUD, Planned Unit Development of 69.59 acres (Map/Parcels ST04/058, 25.074 acres; ST04/059, 26.046 acres; and part of ST04/095B, 18.470 acres) fronting on the north and west side of Jefferson Street across from and north of Bear Creek Middle School. Proposed use: Single-family detached subdivision (123 homes/lots).</w:t>
      </w:r>
    </w:p>
    <w:p w14:paraId="10626597" w14:textId="77777777" w:rsidR="00B30E19" w:rsidRDefault="00B30E19" w:rsidP="0014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8A981" w14:textId="2623F285" w:rsidR="008B0BCC" w:rsidRDefault="00146DDB" w:rsidP="0014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ITEMS</w:t>
      </w:r>
    </w:p>
    <w:p w14:paraId="3F4FDF97" w14:textId="77777777" w:rsidR="00B30E19" w:rsidRDefault="00B30E19" w:rsidP="00146D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FD10B4" w14:textId="0E821BD8" w:rsidR="00B30E19" w:rsidRPr="00BC233C" w:rsidRDefault="00B30E19" w:rsidP="00B30E19">
      <w:pPr>
        <w:pStyle w:val="ListParagraph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O-2</w:t>
      </w:r>
      <w:r w:rsidR="00A66221">
        <w:rPr>
          <w:rFonts w:ascii="Times New Roman" w:hAnsi="Times New Roman" w:cs="Times New Roman"/>
          <w:b/>
          <w:bCs/>
          <w:sz w:val="24"/>
          <w:szCs w:val="24"/>
        </w:rPr>
        <w:t>4-02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Ordinance Amending the FY2</w:t>
      </w:r>
      <w:r w:rsidR="00A6622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Budget: </w:t>
      </w:r>
      <w:r w:rsidRPr="003D154A">
        <w:rPr>
          <w:rFonts w:ascii="Times New Roman" w:hAnsi="Times New Roman" w:cs="Times New Roman"/>
          <w:i/>
          <w:iCs/>
          <w:sz w:val="24"/>
          <w:szCs w:val="24"/>
        </w:rPr>
        <w:t>First reading.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7424">
        <w:rPr>
          <w:rFonts w:ascii="Times New Roman" w:hAnsi="Times New Roman" w:cs="Times New Roman"/>
          <w:sz w:val="24"/>
          <w:szCs w:val="24"/>
        </w:rPr>
        <w:t>To approve an FY2</w:t>
      </w:r>
      <w:r w:rsidR="00A66221">
        <w:rPr>
          <w:rFonts w:ascii="Times New Roman" w:hAnsi="Times New Roman" w:cs="Times New Roman"/>
          <w:sz w:val="24"/>
          <w:szCs w:val="24"/>
        </w:rPr>
        <w:t>3</w:t>
      </w:r>
      <w:r w:rsidRPr="00A77424">
        <w:rPr>
          <w:rFonts w:ascii="Times New Roman" w:hAnsi="Times New Roman" w:cs="Times New Roman"/>
          <w:sz w:val="24"/>
          <w:szCs w:val="24"/>
        </w:rPr>
        <w:t xml:space="preserve"> Budget Amendment Ordinance; to maintain a balanced budget by department per Georgia law, the </w:t>
      </w:r>
      <w:proofErr w:type="gramStart"/>
      <w:r w:rsidRPr="00A77424">
        <w:rPr>
          <w:rFonts w:ascii="Times New Roman" w:hAnsi="Times New Roman" w:cs="Times New Roman"/>
          <w:sz w:val="24"/>
          <w:szCs w:val="24"/>
        </w:rPr>
        <w:t>City</w:t>
      </w:r>
      <w:proofErr w:type="gramEnd"/>
      <w:r w:rsidRPr="00A77424">
        <w:rPr>
          <w:rFonts w:ascii="Times New Roman" w:hAnsi="Times New Roman" w:cs="Times New Roman"/>
          <w:sz w:val="24"/>
          <w:szCs w:val="24"/>
        </w:rPr>
        <w:t xml:space="preserve"> is required to amend the following department budgets and their respectful line items to maintain a balanced department. </w:t>
      </w:r>
    </w:p>
    <w:p w14:paraId="21229D79" w14:textId="092E0455" w:rsidR="00B30E19" w:rsidRPr="00B30E19" w:rsidRDefault="00B30E19" w:rsidP="00A44E7B">
      <w:pPr>
        <w:pStyle w:val="yiv7092911646msonormal"/>
        <w:numPr>
          <w:ilvl w:val="0"/>
          <w:numId w:val="44"/>
        </w:numPr>
        <w:spacing w:before="0" w:beforeAutospacing="0" w:after="0" w:afterAutospacing="0"/>
        <w:jc w:val="both"/>
        <w:rPr>
          <w:b/>
          <w:bCs/>
        </w:rPr>
      </w:pPr>
      <w:r w:rsidRPr="00B30E19">
        <w:rPr>
          <w:b/>
          <w:bCs/>
        </w:rPr>
        <w:t>Fiscal Year 202</w:t>
      </w:r>
      <w:r w:rsidR="00A66221">
        <w:rPr>
          <w:b/>
          <w:bCs/>
        </w:rPr>
        <w:t>3</w:t>
      </w:r>
      <w:r w:rsidRPr="00B30E19">
        <w:rPr>
          <w:b/>
          <w:bCs/>
        </w:rPr>
        <w:t xml:space="preserve"> Audit Acceptance</w:t>
      </w:r>
    </w:p>
    <w:p w14:paraId="78C1312C" w14:textId="77777777" w:rsidR="001F06AC" w:rsidRPr="00FC6E81" w:rsidRDefault="001F06AC" w:rsidP="008039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F9477" w14:textId="77777777" w:rsidR="00146DDB" w:rsidRPr="00FC6E81" w:rsidRDefault="00146DDB" w:rsidP="00146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>CITIZEN INPUT</w:t>
      </w:r>
    </w:p>
    <w:p w14:paraId="02C95C60" w14:textId="77777777" w:rsidR="00580660" w:rsidRPr="00FC6E81" w:rsidRDefault="00580660" w:rsidP="0058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7F28" w14:textId="207AEED4" w:rsidR="00CC2833" w:rsidRPr="00FC6E81" w:rsidRDefault="00115C05" w:rsidP="008039C2">
      <w:pPr>
        <w:spacing w:line="240" w:lineRule="auto"/>
        <w:rPr>
          <w:rFonts w:cstheme="minorHAnsi"/>
          <w:bCs/>
          <w:sz w:val="24"/>
          <w:szCs w:val="24"/>
        </w:rPr>
      </w:pPr>
      <w:r w:rsidRPr="00FC6E81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sectPr w:rsidR="00CC2833" w:rsidRPr="00FC6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1B51" w14:textId="77777777" w:rsidR="00DD2DE4" w:rsidRDefault="00DD2DE4" w:rsidP="00377240">
      <w:pPr>
        <w:spacing w:after="0" w:line="240" w:lineRule="auto"/>
      </w:pPr>
      <w:r>
        <w:separator/>
      </w:r>
    </w:p>
  </w:endnote>
  <w:endnote w:type="continuationSeparator" w:id="0">
    <w:p w14:paraId="70E7E664" w14:textId="77777777" w:rsidR="00DD2DE4" w:rsidRDefault="00DD2DE4" w:rsidP="0037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7E32" w14:textId="77777777" w:rsidR="00A66221" w:rsidRDefault="00A66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103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FCDC13" w14:textId="41BBA87A" w:rsidR="00377240" w:rsidRDefault="003772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05B6AA" w14:textId="77777777" w:rsidR="00377240" w:rsidRDefault="00377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FF22" w14:textId="77777777" w:rsidR="00A66221" w:rsidRDefault="00A66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B443E" w14:textId="77777777" w:rsidR="00DD2DE4" w:rsidRDefault="00DD2DE4" w:rsidP="00377240">
      <w:pPr>
        <w:spacing w:after="0" w:line="240" w:lineRule="auto"/>
      </w:pPr>
      <w:r>
        <w:separator/>
      </w:r>
    </w:p>
  </w:footnote>
  <w:footnote w:type="continuationSeparator" w:id="0">
    <w:p w14:paraId="7B4A64F7" w14:textId="77777777" w:rsidR="00DD2DE4" w:rsidRDefault="00DD2DE4" w:rsidP="0037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F282" w14:textId="77777777" w:rsidR="00A66221" w:rsidRDefault="00A6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1196" w14:textId="42E78F50" w:rsidR="0056645F" w:rsidRDefault="00FC6E81" w:rsidP="0056645F">
    <w:pPr>
      <w:pStyle w:val="Header"/>
      <w:jc w:val="center"/>
      <w:rPr>
        <w:color w:val="FF0000"/>
        <w:sz w:val="18"/>
        <w:szCs w:val="18"/>
      </w:rPr>
    </w:pPr>
    <w:r>
      <w:rPr>
        <w:color w:val="FF0000"/>
        <w:sz w:val="18"/>
        <w:szCs w:val="18"/>
      </w:rPr>
      <w:t>Provided to Council</w:t>
    </w:r>
    <w:r w:rsidR="00A66221">
      <w:rPr>
        <w:color w:val="FF0000"/>
        <w:sz w:val="18"/>
        <w:szCs w:val="18"/>
      </w:rPr>
      <w:t xml:space="preserve"> </w:t>
    </w:r>
    <w:r w:rsidR="00A66221">
      <w:rPr>
        <w:color w:val="FF0000"/>
        <w:sz w:val="18"/>
        <w:szCs w:val="18"/>
      </w:rPr>
      <w:t>2/29/2023</w:t>
    </w:r>
    <w:r>
      <w:rPr>
        <w:color w:val="FF0000"/>
        <w:sz w:val="18"/>
        <w:szCs w:val="18"/>
      </w:rPr>
      <w:t>; Posted same  day</w:t>
    </w:r>
  </w:p>
  <w:p w14:paraId="3304A4A1" w14:textId="77777777" w:rsidR="007916F1" w:rsidRPr="00487BF6" w:rsidRDefault="007916F1" w:rsidP="0056645F">
    <w:pPr>
      <w:pStyle w:val="Header"/>
      <w:jc w:val="center"/>
      <w:rPr>
        <w:color w:val="FF0000"/>
        <w:sz w:val="18"/>
        <w:szCs w:val="18"/>
      </w:rPr>
    </w:pPr>
  </w:p>
  <w:p w14:paraId="02772DE2" w14:textId="77777777" w:rsidR="0056645F" w:rsidRDefault="00566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D175" w14:textId="77777777" w:rsidR="00A66221" w:rsidRDefault="00A6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5F52"/>
    <w:multiLevelType w:val="hybridMultilevel"/>
    <w:tmpl w:val="BE9CE0B8"/>
    <w:lvl w:ilvl="0" w:tplc="DCAA2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2AF3"/>
    <w:multiLevelType w:val="hybridMultilevel"/>
    <w:tmpl w:val="E84C3C08"/>
    <w:lvl w:ilvl="0" w:tplc="B6BCBA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54A8"/>
    <w:multiLevelType w:val="hybridMultilevel"/>
    <w:tmpl w:val="704817BC"/>
    <w:lvl w:ilvl="0" w:tplc="FF307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6D3"/>
    <w:multiLevelType w:val="hybridMultilevel"/>
    <w:tmpl w:val="901AD436"/>
    <w:lvl w:ilvl="0" w:tplc="76E830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042AD"/>
    <w:multiLevelType w:val="hybridMultilevel"/>
    <w:tmpl w:val="3D5EC95C"/>
    <w:lvl w:ilvl="0" w:tplc="FFEEF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74821"/>
    <w:multiLevelType w:val="hybridMultilevel"/>
    <w:tmpl w:val="B464EB72"/>
    <w:lvl w:ilvl="0" w:tplc="F168BE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848BA"/>
    <w:multiLevelType w:val="hybridMultilevel"/>
    <w:tmpl w:val="3236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2858"/>
    <w:multiLevelType w:val="hybridMultilevel"/>
    <w:tmpl w:val="94D2D946"/>
    <w:lvl w:ilvl="0" w:tplc="2090A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62865"/>
    <w:multiLevelType w:val="hybridMultilevel"/>
    <w:tmpl w:val="82D6BD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B7F85"/>
    <w:multiLevelType w:val="hybridMultilevel"/>
    <w:tmpl w:val="70B086DE"/>
    <w:lvl w:ilvl="0" w:tplc="E9842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34C23"/>
    <w:multiLevelType w:val="hybridMultilevel"/>
    <w:tmpl w:val="DF762E44"/>
    <w:lvl w:ilvl="0" w:tplc="B6709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157E0"/>
    <w:multiLevelType w:val="hybridMultilevel"/>
    <w:tmpl w:val="3564B290"/>
    <w:lvl w:ilvl="0" w:tplc="F6024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124B2"/>
    <w:multiLevelType w:val="hybridMultilevel"/>
    <w:tmpl w:val="C4F0C79A"/>
    <w:lvl w:ilvl="0" w:tplc="60B68182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3" w15:restartNumberingAfterBreak="0">
    <w:nsid w:val="30543175"/>
    <w:multiLevelType w:val="hybridMultilevel"/>
    <w:tmpl w:val="6DF00AA2"/>
    <w:lvl w:ilvl="0" w:tplc="6B0C3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63473"/>
    <w:multiLevelType w:val="hybridMultilevel"/>
    <w:tmpl w:val="3586C646"/>
    <w:lvl w:ilvl="0" w:tplc="0B24B3E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87A3A"/>
    <w:multiLevelType w:val="hybridMultilevel"/>
    <w:tmpl w:val="130C0FA8"/>
    <w:lvl w:ilvl="0" w:tplc="02CA3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2062A"/>
    <w:multiLevelType w:val="multilevel"/>
    <w:tmpl w:val="4F98ED58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F5188"/>
    <w:multiLevelType w:val="hybridMultilevel"/>
    <w:tmpl w:val="D20813CE"/>
    <w:lvl w:ilvl="0" w:tplc="03400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A8636B"/>
    <w:multiLevelType w:val="hybridMultilevel"/>
    <w:tmpl w:val="7370FA90"/>
    <w:lvl w:ilvl="0" w:tplc="292862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24BB5"/>
    <w:multiLevelType w:val="hybridMultilevel"/>
    <w:tmpl w:val="84A674DA"/>
    <w:lvl w:ilvl="0" w:tplc="2B9A1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4361"/>
    <w:multiLevelType w:val="hybridMultilevel"/>
    <w:tmpl w:val="5F84E862"/>
    <w:lvl w:ilvl="0" w:tplc="D4C28D6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60304"/>
    <w:multiLevelType w:val="hybridMultilevel"/>
    <w:tmpl w:val="37169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85AF1"/>
    <w:multiLevelType w:val="hybridMultilevel"/>
    <w:tmpl w:val="D89C5A26"/>
    <w:lvl w:ilvl="0" w:tplc="DC287E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44D03"/>
    <w:multiLevelType w:val="hybridMultilevel"/>
    <w:tmpl w:val="953C8608"/>
    <w:lvl w:ilvl="0" w:tplc="7068A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741AB"/>
    <w:multiLevelType w:val="hybridMultilevel"/>
    <w:tmpl w:val="40C89098"/>
    <w:lvl w:ilvl="0" w:tplc="E05600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D0184"/>
    <w:multiLevelType w:val="hybridMultilevel"/>
    <w:tmpl w:val="4ECC6B18"/>
    <w:lvl w:ilvl="0" w:tplc="D2FEE730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914DA"/>
    <w:multiLevelType w:val="hybridMultilevel"/>
    <w:tmpl w:val="EB1E6FB4"/>
    <w:lvl w:ilvl="0" w:tplc="6A325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EA1676"/>
    <w:multiLevelType w:val="hybridMultilevel"/>
    <w:tmpl w:val="E04C74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23985"/>
    <w:multiLevelType w:val="hybridMultilevel"/>
    <w:tmpl w:val="3C3C14AC"/>
    <w:lvl w:ilvl="0" w:tplc="51A8FAE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01ED6"/>
    <w:multiLevelType w:val="hybridMultilevel"/>
    <w:tmpl w:val="70666132"/>
    <w:lvl w:ilvl="0" w:tplc="F926D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02206C"/>
    <w:multiLevelType w:val="hybridMultilevel"/>
    <w:tmpl w:val="504608FA"/>
    <w:lvl w:ilvl="0" w:tplc="B838CE3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47910"/>
    <w:multiLevelType w:val="hybridMultilevel"/>
    <w:tmpl w:val="97284302"/>
    <w:lvl w:ilvl="0" w:tplc="2A6AA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A2793"/>
    <w:multiLevelType w:val="multilevel"/>
    <w:tmpl w:val="4F98ED58"/>
    <w:numStyleLink w:val="Style1"/>
  </w:abstractNum>
  <w:abstractNum w:abstractNumId="33" w15:restartNumberingAfterBreak="0">
    <w:nsid w:val="58B44C56"/>
    <w:multiLevelType w:val="hybridMultilevel"/>
    <w:tmpl w:val="159ECF52"/>
    <w:lvl w:ilvl="0" w:tplc="15A0EE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E5E07"/>
    <w:multiLevelType w:val="hybridMultilevel"/>
    <w:tmpl w:val="2B78F9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004B90"/>
    <w:multiLevelType w:val="hybridMultilevel"/>
    <w:tmpl w:val="98F8CE1A"/>
    <w:lvl w:ilvl="0" w:tplc="E7D8D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71F7F"/>
    <w:multiLevelType w:val="hybridMultilevel"/>
    <w:tmpl w:val="4F98ED58"/>
    <w:lvl w:ilvl="0" w:tplc="CCEAA8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0149F1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6ADE3FB6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DF1345"/>
    <w:multiLevelType w:val="hybridMultilevel"/>
    <w:tmpl w:val="0A04B1FA"/>
    <w:lvl w:ilvl="0" w:tplc="8DF2EDB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33510"/>
    <w:multiLevelType w:val="hybridMultilevel"/>
    <w:tmpl w:val="2B78F9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D4082"/>
    <w:multiLevelType w:val="hybridMultilevel"/>
    <w:tmpl w:val="C8A6056A"/>
    <w:lvl w:ilvl="0" w:tplc="2EBA1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F038E"/>
    <w:multiLevelType w:val="hybridMultilevel"/>
    <w:tmpl w:val="7C08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91153"/>
    <w:multiLevelType w:val="hybridMultilevel"/>
    <w:tmpl w:val="3AF67F1A"/>
    <w:lvl w:ilvl="0" w:tplc="24FE8D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158CD"/>
    <w:multiLevelType w:val="hybridMultilevel"/>
    <w:tmpl w:val="7C346B7A"/>
    <w:lvl w:ilvl="0" w:tplc="3FECA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273A"/>
    <w:multiLevelType w:val="hybridMultilevel"/>
    <w:tmpl w:val="F4DE7DB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1179C"/>
    <w:multiLevelType w:val="hybridMultilevel"/>
    <w:tmpl w:val="F5600C5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90565"/>
    <w:multiLevelType w:val="hybridMultilevel"/>
    <w:tmpl w:val="47C2317E"/>
    <w:lvl w:ilvl="0" w:tplc="707E1BD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915646">
    <w:abstractNumId w:val="12"/>
  </w:num>
  <w:num w:numId="2" w16cid:durableId="1895004962">
    <w:abstractNumId w:val="30"/>
  </w:num>
  <w:num w:numId="3" w16cid:durableId="404298244">
    <w:abstractNumId w:val="0"/>
  </w:num>
  <w:num w:numId="4" w16cid:durableId="1807818763">
    <w:abstractNumId w:val="13"/>
  </w:num>
  <w:num w:numId="5" w16cid:durableId="10745455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9185469">
    <w:abstractNumId w:val="2"/>
  </w:num>
  <w:num w:numId="7" w16cid:durableId="52822611">
    <w:abstractNumId w:val="19"/>
  </w:num>
  <w:num w:numId="8" w16cid:durableId="1916040948">
    <w:abstractNumId w:val="10"/>
  </w:num>
  <w:num w:numId="9" w16cid:durableId="12000384">
    <w:abstractNumId w:val="6"/>
  </w:num>
  <w:num w:numId="10" w16cid:durableId="1215313040">
    <w:abstractNumId w:val="11"/>
  </w:num>
  <w:num w:numId="11" w16cid:durableId="2034959455">
    <w:abstractNumId w:val="9"/>
  </w:num>
  <w:num w:numId="12" w16cid:durableId="555631598">
    <w:abstractNumId w:val="37"/>
  </w:num>
  <w:num w:numId="13" w16cid:durableId="35857288">
    <w:abstractNumId w:val="23"/>
  </w:num>
  <w:num w:numId="14" w16cid:durableId="644050197">
    <w:abstractNumId w:val="35"/>
  </w:num>
  <w:num w:numId="15" w16cid:durableId="1296715124">
    <w:abstractNumId w:val="15"/>
  </w:num>
  <w:num w:numId="16" w16cid:durableId="1156264440">
    <w:abstractNumId w:val="29"/>
  </w:num>
  <w:num w:numId="17" w16cid:durableId="1615016926">
    <w:abstractNumId w:val="36"/>
  </w:num>
  <w:num w:numId="18" w16cid:durableId="8016534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03468151">
    <w:abstractNumId w:val="44"/>
  </w:num>
  <w:num w:numId="20" w16cid:durableId="1951010410">
    <w:abstractNumId w:val="41"/>
  </w:num>
  <w:num w:numId="21" w16cid:durableId="303854054">
    <w:abstractNumId w:val="21"/>
  </w:num>
  <w:num w:numId="22" w16cid:durableId="113526067">
    <w:abstractNumId w:val="43"/>
  </w:num>
  <w:num w:numId="23" w16cid:durableId="682393579">
    <w:abstractNumId w:val="20"/>
  </w:num>
  <w:num w:numId="24" w16cid:durableId="1437797485">
    <w:abstractNumId w:val="31"/>
  </w:num>
  <w:num w:numId="25" w16cid:durableId="83495947">
    <w:abstractNumId w:val="18"/>
  </w:num>
  <w:num w:numId="26" w16cid:durableId="1917743291">
    <w:abstractNumId w:val="34"/>
  </w:num>
  <w:num w:numId="27" w16cid:durableId="1472016572">
    <w:abstractNumId w:val="38"/>
  </w:num>
  <w:num w:numId="28" w16cid:durableId="1079911441">
    <w:abstractNumId w:val="17"/>
  </w:num>
  <w:num w:numId="29" w16cid:durableId="1103572060">
    <w:abstractNumId w:val="45"/>
  </w:num>
  <w:num w:numId="30" w16cid:durableId="1865360246">
    <w:abstractNumId w:val="5"/>
  </w:num>
  <w:num w:numId="31" w16cid:durableId="16322896">
    <w:abstractNumId w:val="39"/>
  </w:num>
  <w:num w:numId="32" w16cid:durableId="3090108">
    <w:abstractNumId w:val="22"/>
  </w:num>
  <w:num w:numId="33" w16cid:durableId="1834485391">
    <w:abstractNumId w:val="8"/>
  </w:num>
  <w:num w:numId="34" w16cid:durableId="897865461">
    <w:abstractNumId w:val="40"/>
  </w:num>
  <w:num w:numId="35" w16cid:durableId="1387755187">
    <w:abstractNumId w:val="7"/>
  </w:num>
  <w:num w:numId="36" w16cid:durableId="662928545">
    <w:abstractNumId w:val="24"/>
  </w:num>
  <w:num w:numId="37" w16cid:durableId="242296841">
    <w:abstractNumId w:val="42"/>
  </w:num>
  <w:num w:numId="38" w16cid:durableId="187791277">
    <w:abstractNumId w:val="33"/>
  </w:num>
  <w:num w:numId="39" w16cid:durableId="1523859476">
    <w:abstractNumId w:val="4"/>
  </w:num>
  <w:num w:numId="40" w16cid:durableId="1187408244">
    <w:abstractNumId w:val="3"/>
  </w:num>
  <w:num w:numId="41" w16cid:durableId="1988850962">
    <w:abstractNumId w:val="1"/>
  </w:num>
  <w:num w:numId="42" w16cid:durableId="130446408">
    <w:abstractNumId w:val="26"/>
  </w:num>
  <w:num w:numId="43" w16cid:durableId="698434096">
    <w:abstractNumId w:val="16"/>
  </w:num>
  <w:num w:numId="44" w16cid:durableId="41906172">
    <w:abstractNumId w:val="32"/>
  </w:num>
  <w:num w:numId="45" w16cid:durableId="1895769319">
    <w:abstractNumId w:val="27"/>
  </w:num>
  <w:num w:numId="46" w16cid:durableId="1703434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DE"/>
    <w:rsid w:val="000075ED"/>
    <w:rsid w:val="00010D55"/>
    <w:rsid w:val="00010E5B"/>
    <w:rsid w:val="00012AB1"/>
    <w:rsid w:val="000175BA"/>
    <w:rsid w:val="00021865"/>
    <w:rsid w:val="00032390"/>
    <w:rsid w:val="00040043"/>
    <w:rsid w:val="00042FDE"/>
    <w:rsid w:val="00047F1F"/>
    <w:rsid w:val="00050BC7"/>
    <w:rsid w:val="00074FCF"/>
    <w:rsid w:val="00084A0E"/>
    <w:rsid w:val="00093310"/>
    <w:rsid w:val="000A4963"/>
    <w:rsid w:val="000A4B2B"/>
    <w:rsid w:val="000B2D56"/>
    <w:rsid w:val="000C0F46"/>
    <w:rsid w:val="000C5C4C"/>
    <w:rsid w:val="000D7328"/>
    <w:rsid w:val="000E21E2"/>
    <w:rsid w:val="000E4A60"/>
    <w:rsid w:val="000F34F5"/>
    <w:rsid w:val="000F7133"/>
    <w:rsid w:val="000F74ED"/>
    <w:rsid w:val="0010408F"/>
    <w:rsid w:val="00107160"/>
    <w:rsid w:val="00115C05"/>
    <w:rsid w:val="00120CC9"/>
    <w:rsid w:val="0013185F"/>
    <w:rsid w:val="00135FB6"/>
    <w:rsid w:val="00137430"/>
    <w:rsid w:val="00146DDB"/>
    <w:rsid w:val="0015205A"/>
    <w:rsid w:val="00152E16"/>
    <w:rsid w:val="00154E28"/>
    <w:rsid w:val="00187E1D"/>
    <w:rsid w:val="00191AF0"/>
    <w:rsid w:val="0019592D"/>
    <w:rsid w:val="00197DE0"/>
    <w:rsid w:val="001A2F99"/>
    <w:rsid w:val="001B23D0"/>
    <w:rsid w:val="001C0B5F"/>
    <w:rsid w:val="001D470A"/>
    <w:rsid w:val="001D65C9"/>
    <w:rsid w:val="001F06AC"/>
    <w:rsid w:val="001F0D78"/>
    <w:rsid w:val="00200D9F"/>
    <w:rsid w:val="002014BF"/>
    <w:rsid w:val="00202AAE"/>
    <w:rsid w:val="00221A8C"/>
    <w:rsid w:val="00227F8C"/>
    <w:rsid w:val="0025079F"/>
    <w:rsid w:val="00253084"/>
    <w:rsid w:val="002533E8"/>
    <w:rsid w:val="00256AF8"/>
    <w:rsid w:val="002A4F23"/>
    <w:rsid w:val="002B2AB3"/>
    <w:rsid w:val="002B342E"/>
    <w:rsid w:val="002C4FBE"/>
    <w:rsid w:val="002C603D"/>
    <w:rsid w:val="002C6E7A"/>
    <w:rsid w:val="002D6480"/>
    <w:rsid w:val="002E2594"/>
    <w:rsid w:val="002E492C"/>
    <w:rsid w:val="002E6CA4"/>
    <w:rsid w:val="003033CF"/>
    <w:rsid w:val="00303A47"/>
    <w:rsid w:val="00305DE0"/>
    <w:rsid w:val="00310248"/>
    <w:rsid w:val="003208F6"/>
    <w:rsid w:val="00320C2D"/>
    <w:rsid w:val="0032653E"/>
    <w:rsid w:val="003414BC"/>
    <w:rsid w:val="0034300C"/>
    <w:rsid w:val="00377240"/>
    <w:rsid w:val="00377D76"/>
    <w:rsid w:val="00385DDF"/>
    <w:rsid w:val="003B1E29"/>
    <w:rsid w:val="003E242A"/>
    <w:rsid w:val="003E655B"/>
    <w:rsid w:val="004256B0"/>
    <w:rsid w:val="0042630E"/>
    <w:rsid w:val="00426F43"/>
    <w:rsid w:val="004348AC"/>
    <w:rsid w:val="004506E0"/>
    <w:rsid w:val="004540A0"/>
    <w:rsid w:val="00456F28"/>
    <w:rsid w:val="00463C05"/>
    <w:rsid w:val="00473AB2"/>
    <w:rsid w:val="004800C8"/>
    <w:rsid w:val="00487BF6"/>
    <w:rsid w:val="00493F29"/>
    <w:rsid w:val="004D5E63"/>
    <w:rsid w:val="004D74BE"/>
    <w:rsid w:val="004E2078"/>
    <w:rsid w:val="004E6C4D"/>
    <w:rsid w:val="004F06C6"/>
    <w:rsid w:val="00511150"/>
    <w:rsid w:val="00523334"/>
    <w:rsid w:val="0053398F"/>
    <w:rsid w:val="0053719C"/>
    <w:rsid w:val="00543B9C"/>
    <w:rsid w:val="00546C8C"/>
    <w:rsid w:val="0056645F"/>
    <w:rsid w:val="00570AA9"/>
    <w:rsid w:val="00580660"/>
    <w:rsid w:val="00590288"/>
    <w:rsid w:val="005A6BDF"/>
    <w:rsid w:val="005C538B"/>
    <w:rsid w:val="005C6B02"/>
    <w:rsid w:val="005C7248"/>
    <w:rsid w:val="005D51AE"/>
    <w:rsid w:val="0060489E"/>
    <w:rsid w:val="00610B8C"/>
    <w:rsid w:val="00615DA2"/>
    <w:rsid w:val="0062145B"/>
    <w:rsid w:val="006323C4"/>
    <w:rsid w:val="00640A99"/>
    <w:rsid w:val="00652E47"/>
    <w:rsid w:val="00672AEE"/>
    <w:rsid w:val="0067568D"/>
    <w:rsid w:val="00675928"/>
    <w:rsid w:val="0068632A"/>
    <w:rsid w:val="00697AC9"/>
    <w:rsid w:val="006A3EF8"/>
    <w:rsid w:val="006B4C02"/>
    <w:rsid w:val="006B4E5D"/>
    <w:rsid w:val="006B7B75"/>
    <w:rsid w:val="006C4B92"/>
    <w:rsid w:val="006C674F"/>
    <w:rsid w:val="006D54A5"/>
    <w:rsid w:val="006D77BB"/>
    <w:rsid w:val="006D7D4B"/>
    <w:rsid w:val="006F0659"/>
    <w:rsid w:val="006F3FE9"/>
    <w:rsid w:val="006F7E03"/>
    <w:rsid w:val="00700E79"/>
    <w:rsid w:val="00737102"/>
    <w:rsid w:val="00753797"/>
    <w:rsid w:val="00757054"/>
    <w:rsid w:val="007702BD"/>
    <w:rsid w:val="007772B4"/>
    <w:rsid w:val="00784773"/>
    <w:rsid w:val="00784B9F"/>
    <w:rsid w:val="0079088E"/>
    <w:rsid w:val="007916F1"/>
    <w:rsid w:val="007A7D39"/>
    <w:rsid w:val="007B3229"/>
    <w:rsid w:val="007B3319"/>
    <w:rsid w:val="007C4202"/>
    <w:rsid w:val="007D7BAF"/>
    <w:rsid w:val="008039C2"/>
    <w:rsid w:val="008058F2"/>
    <w:rsid w:val="0081140B"/>
    <w:rsid w:val="0081149A"/>
    <w:rsid w:val="008200D5"/>
    <w:rsid w:val="008276C6"/>
    <w:rsid w:val="008300F1"/>
    <w:rsid w:val="0083271B"/>
    <w:rsid w:val="00834131"/>
    <w:rsid w:val="00836D2A"/>
    <w:rsid w:val="0084156B"/>
    <w:rsid w:val="00841A46"/>
    <w:rsid w:val="008434A4"/>
    <w:rsid w:val="00874D65"/>
    <w:rsid w:val="00875855"/>
    <w:rsid w:val="00891A5A"/>
    <w:rsid w:val="00892BD5"/>
    <w:rsid w:val="008A54A2"/>
    <w:rsid w:val="008B0BCC"/>
    <w:rsid w:val="008B2361"/>
    <w:rsid w:val="008B3137"/>
    <w:rsid w:val="008C015D"/>
    <w:rsid w:val="008E3823"/>
    <w:rsid w:val="008F59E6"/>
    <w:rsid w:val="009040DD"/>
    <w:rsid w:val="009519AB"/>
    <w:rsid w:val="00957E70"/>
    <w:rsid w:val="009674B5"/>
    <w:rsid w:val="00970DFC"/>
    <w:rsid w:val="00971D15"/>
    <w:rsid w:val="00987354"/>
    <w:rsid w:val="00987355"/>
    <w:rsid w:val="00997CF8"/>
    <w:rsid w:val="009B7B09"/>
    <w:rsid w:val="009C2DEA"/>
    <w:rsid w:val="009D07A1"/>
    <w:rsid w:val="009D2A87"/>
    <w:rsid w:val="009D5F29"/>
    <w:rsid w:val="009F30CB"/>
    <w:rsid w:val="009F33F3"/>
    <w:rsid w:val="00A00AFC"/>
    <w:rsid w:val="00A13C70"/>
    <w:rsid w:val="00A4360A"/>
    <w:rsid w:val="00A4437D"/>
    <w:rsid w:val="00A62F35"/>
    <w:rsid w:val="00A63547"/>
    <w:rsid w:val="00A63B4E"/>
    <w:rsid w:val="00A66221"/>
    <w:rsid w:val="00A6707A"/>
    <w:rsid w:val="00A81ABF"/>
    <w:rsid w:val="00A826A5"/>
    <w:rsid w:val="00A90125"/>
    <w:rsid w:val="00A97F5C"/>
    <w:rsid w:val="00AA0EF5"/>
    <w:rsid w:val="00AA184A"/>
    <w:rsid w:val="00AA5525"/>
    <w:rsid w:val="00AB158D"/>
    <w:rsid w:val="00AC3360"/>
    <w:rsid w:val="00AE0CA3"/>
    <w:rsid w:val="00AF43D1"/>
    <w:rsid w:val="00AF4791"/>
    <w:rsid w:val="00B0264D"/>
    <w:rsid w:val="00B06556"/>
    <w:rsid w:val="00B23841"/>
    <w:rsid w:val="00B30E19"/>
    <w:rsid w:val="00B33D7F"/>
    <w:rsid w:val="00B4013A"/>
    <w:rsid w:val="00B5182E"/>
    <w:rsid w:val="00B53FE8"/>
    <w:rsid w:val="00B70931"/>
    <w:rsid w:val="00B71D40"/>
    <w:rsid w:val="00B75E26"/>
    <w:rsid w:val="00B82200"/>
    <w:rsid w:val="00B927F0"/>
    <w:rsid w:val="00B9709F"/>
    <w:rsid w:val="00BA4593"/>
    <w:rsid w:val="00BD5B50"/>
    <w:rsid w:val="00BE4A9B"/>
    <w:rsid w:val="00BF2E8A"/>
    <w:rsid w:val="00C02EF5"/>
    <w:rsid w:val="00C05D31"/>
    <w:rsid w:val="00C11DFF"/>
    <w:rsid w:val="00C165F5"/>
    <w:rsid w:val="00C63617"/>
    <w:rsid w:val="00C71AD7"/>
    <w:rsid w:val="00C766A6"/>
    <w:rsid w:val="00C852A8"/>
    <w:rsid w:val="00C86C71"/>
    <w:rsid w:val="00C96C20"/>
    <w:rsid w:val="00CA0E12"/>
    <w:rsid w:val="00CB0E2B"/>
    <w:rsid w:val="00CB31C8"/>
    <w:rsid w:val="00CC017B"/>
    <w:rsid w:val="00CC2833"/>
    <w:rsid w:val="00CC2D48"/>
    <w:rsid w:val="00CF4576"/>
    <w:rsid w:val="00CF4D7B"/>
    <w:rsid w:val="00CF5D71"/>
    <w:rsid w:val="00D00108"/>
    <w:rsid w:val="00D0042A"/>
    <w:rsid w:val="00D007FC"/>
    <w:rsid w:val="00D058DB"/>
    <w:rsid w:val="00D14480"/>
    <w:rsid w:val="00D30B0C"/>
    <w:rsid w:val="00D3770D"/>
    <w:rsid w:val="00D63756"/>
    <w:rsid w:val="00D6503A"/>
    <w:rsid w:val="00D7701D"/>
    <w:rsid w:val="00DB2D90"/>
    <w:rsid w:val="00DB566B"/>
    <w:rsid w:val="00DD03F9"/>
    <w:rsid w:val="00DD2DE4"/>
    <w:rsid w:val="00DD6185"/>
    <w:rsid w:val="00DE3073"/>
    <w:rsid w:val="00DE43E6"/>
    <w:rsid w:val="00DF7A1A"/>
    <w:rsid w:val="00E105FF"/>
    <w:rsid w:val="00E42EE6"/>
    <w:rsid w:val="00E445B1"/>
    <w:rsid w:val="00E760F3"/>
    <w:rsid w:val="00E77695"/>
    <w:rsid w:val="00E84DAB"/>
    <w:rsid w:val="00E85FD3"/>
    <w:rsid w:val="00E86934"/>
    <w:rsid w:val="00EA3BF4"/>
    <w:rsid w:val="00EA3C51"/>
    <w:rsid w:val="00EB570E"/>
    <w:rsid w:val="00EB7359"/>
    <w:rsid w:val="00EC4E00"/>
    <w:rsid w:val="00ED38AA"/>
    <w:rsid w:val="00ED4247"/>
    <w:rsid w:val="00F31337"/>
    <w:rsid w:val="00F37AAC"/>
    <w:rsid w:val="00F4013C"/>
    <w:rsid w:val="00F5252F"/>
    <w:rsid w:val="00F55A8B"/>
    <w:rsid w:val="00F65C0F"/>
    <w:rsid w:val="00F7374E"/>
    <w:rsid w:val="00F92449"/>
    <w:rsid w:val="00FB4FC0"/>
    <w:rsid w:val="00FC401E"/>
    <w:rsid w:val="00FC6E81"/>
    <w:rsid w:val="00FD38A3"/>
    <w:rsid w:val="00FD4CA5"/>
    <w:rsid w:val="00FE3E1E"/>
    <w:rsid w:val="00FE4940"/>
    <w:rsid w:val="00FF04C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8E3CB"/>
  <w15:chartTrackingRefBased/>
  <w15:docId w15:val="{477B2FE9-D626-4D3E-B4E5-DA4DC86A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F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40"/>
  </w:style>
  <w:style w:type="paragraph" w:styleId="Footer">
    <w:name w:val="footer"/>
    <w:basedOn w:val="Normal"/>
    <w:link w:val="FooterChar"/>
    <w:uiPriority w:val="99"/>
    <w:unhideWhenUsed/>
    <w:rsid w:val="00377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40"/>
  </w:style>
  <w:style w:type="paragraph" w:styleId="BalloonText">
    <w:name w:val="Balloon Text"/>
    <w:basedOn w:val="Normal"/>
    <w:link w:val="BalloonTextChar"/>
    <w:uiPriority w:val="99"/>
    <w:semiHidden/>
    <w:unhideWhenUsed/>
    <w:rsid w:val="0010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8F"/>
    <w:rPr>
      <w:rFonts w:ascii="Segoe UI" w:hAnsi="Segoe UI" w:cs="Segoe UI"/>
      <w:sz w:val="18"/>
      <w:szCs w:val="18"/>
    </w:rPr>
  </w:style>
  <w:style w:type="paragraph" w:customStyle="1" w:styleId="yiv1898477035msonormal">
    <w:name w:val="yiv1898477035msonormal"/>
    <w:basedOn w:val="Normal"/>
    <w:rsid w:val="007B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41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73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47F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7092911646msonormal">
    <w:name w:val="yiv7092911646msonormal"/>
    <w:basedOn w:val="Normal"/>
    <w:rsid w:val="0001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e1">
    <w:name w:val="Style1"/>
    <w:uiPriority w:val="99"/>
    <w:rsid w:val="00B30E19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7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94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40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89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92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Plank</dc:creator>
  <cp:keywords/>
  <dc:description/>
  <cp:lastModifiedBy>Ashya Fambrough</cp:lastModifiedBy>
  <cp:revision>32</cp:revision>
  <cp:lastPrinted>2023-12-22T18:36:00Z</cp:lastPrinted>
  <dcterms:created xsi:type="dcterms:W3CDTF">2023-03-03T15:00:00Z</dcterms:created>
  <dcterms:modified xsi:type="dcterms:W3CDTF">2024-02-29T02:16:00Z</dcterms:modified>
</cp:coreProperties>
</file>